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0"/>
        <w:gridCol w:w="2980"/>
        <w:gridCol w:w="2980"/>
        <w:gridCol w:w="2760"/>
        <w:gridCol w:w="2740"/>
      </w:tblGrid>
      <w:tr w:rsidR="00E47CF2" w:rsidRPr="00E47CF2" w:rsidTr="00E47CF2">
        <w:trPr>
          <w:trHeight w:val="499"/>
        </w:trPr>
        <w:tc>
          <w:tcPr>
            <w:tcW w:w="13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40"/>
                <w:szCs w:val="40"/>
              </w:rPr>
            </w:pPr>
            <w:r w:rsidRPr="00E47CF2">
              <w:rPr>
                <w:rFonts w:ascii="宋体" w:eastAsia="宋体" w:hAnsi="宋体" w:cs="Arial" w:hint="eastAsia"/>
                <w:b/>
                <w:bCs/>
                <w:kern w:val="0"/>
                <w:sz w:val="40"/>
                <w:szCs w:val="40"/>
              </w:rPr>
              <w:t>辽宁省自学考试2018年4月考试课程安排表</w:t>
            </w:r>
          </w:p>
        </w:tc>
      </w:tr>
      <w:tr w:rsidR="00E47CF2" w:rsidRPr="00E47CF2" w:rsidTr="00E47CF2">
        <w:trPr>
          <w:trHeight w:val="51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2018-04-14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09:00 - 11:30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2018-04-14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14:30 - 17:00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2018-04-15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09:00 - 11:30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2018-04-15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14:30 - 17:00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010/050114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汉语言文学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基础科段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00529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文学概论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现代汉语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中国现代文学作品选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古代汉语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民间文学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中国当代文学作品选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外国文学作品选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中国古代文学作品选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中国古代文学作品选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041/050207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基础科段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00595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英语阅读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00596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英语阅读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00794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综合英语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英语国家概况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00597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英语写作基础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07704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英美经济与文化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00795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综合英语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60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050/020203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会计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00067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管理会计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国民经济统计概论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中国税制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基础会计学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00070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政府与事业单位会计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中级财务会计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成本会计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53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102/020203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会计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会计电算化方向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00067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管理会计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国民经济统计概论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中国税制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基础会计学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中级财务会计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成本会计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125/020255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连锁经营管理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05475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连锁企业人力资源管理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07773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办公自动化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01512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实用写作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07988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连锁企业信息系统管理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08770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消费者行为学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07024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公共财物管理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07992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商品学基础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126/020321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能源管理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10816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企业管理基础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现代管理信息技术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10818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生产管理</w:t>
            </w:r>
          </w:p>
        </w:tc>
      </w:tr>
      <w:tr w:rsidR="00E47CF2" w:rsidRPr="00E47CF2" w:rsidTr="00E47CF2">
        <w:trPr>
          <w:trHeight w:val="178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131/100701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护理学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00488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健康教育学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02997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护理学基础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02903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药理学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02996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护理伦理学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营养学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03179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生物化学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02113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医学心理学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02864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微生物学与免疫学基础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02998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内科护理学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02899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生理学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外科护理学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妇产科护理学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儿科护理学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151/080321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船舶与海洋工程（航海技术方向）（专科）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09047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航海气象与海洋学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09049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船舶值班与避碰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03849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船体结构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03855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船舶建造工艺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09160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船舶信号学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09531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航海英语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152/080321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船舶与海洋工程（轮机工程方向）（专科）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09163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轮机工程基础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03850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船体结构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03855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船舶建造工艺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09023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船舶辅机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09022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主推进动力装置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10596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轮机英语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153/080323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汽车维修与服务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06903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汽车车身电控技术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03980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汽车运用材料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03989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汽车保险与理赔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汽车原理与结构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03991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汽车服务企业管理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03969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汽车评估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03987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汽车维修与保养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180/030112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法律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基础科段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00242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民法学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05679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宪法学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中国法制史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刑法学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00261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行政法学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民事诉讼法学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00260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刑事诉讼法学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05677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法理学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76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240/050208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基础科段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00608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日本国概况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07553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日语写作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00605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基础日语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00607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日语语法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290/080744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数控技术应用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11152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数学基础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04110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公差配合与测量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03395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数控机床故障诊断与维护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11735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机械制图与计算机绘图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08628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机床数控技术</w:t>
            </w:r>
          </w:p>
        </w:tc>
      </w:tr>
      <w:tr w:rsidR="00E47CF2" w:rsidRPr="00E47CF2" w:rsidTr="00E47CF2">
        <w:trPr>
          <w:trHeight w:val="76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291/080334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机电设备维修与管理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01042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01925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计算机辅助设备管理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电工电子基础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11735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机械制图与计算机绘图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01931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设备技术经济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08813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机电设备故障诊断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310/080301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机械制造及自动化（数控加工方向）（专科）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02191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10053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工程基础数学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02159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工程力学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08747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办公自动化基础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01934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机械制图（四）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10766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电工基础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08616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公差配合与技术测量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312/080315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焊接（专科）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05806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焊接工艺与结构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11152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数学基础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05808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焊接检验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自动控制理论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05802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金属学与热处理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11735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机械制图与计算机绘图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02491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工程化学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04839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材料成型工艺</w:t>
            </w:r>
          </w:p>
        </w:tc>
      </w:tr>
      <w:tr w:rsidR="00E47CF2" w:rsidRPr="00E47CF2" w:rsidTr="00E47CF2">
        <w:trPr>
          <w:trHeight w:val="76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313/030318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文秘与办公自动化（专科）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07773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办公自动化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01512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实用写作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03874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商务谈判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11520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秘书事务管理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01515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秘书礼仪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05710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多媒体技术应用</w:t>
            </w:r>
          </w:p>
        </w:tc>
      </w:tr>
      <w:tr w:rsidR="00E47CF2" w:rsidRPr="00E47CF2" w:rsidTr="00E47CF2">
        <w:trPr>
          <w:trHeight w:val="76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323/050406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视觉传达设计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00688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设计概论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76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326/050436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艺术设计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人物形象设计方向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10005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化妆基础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名品设计范例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10010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形象设计实务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08062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服饰品设计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340/040101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12340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学前儿童发展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00393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学前儿童语言教育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30002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幼儿园教育活动设计与组织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00390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学前儿童科学教育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09277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教师职业道德与专业发展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00874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特殊儿童早期干预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30005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学前儿童艺术教育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360/050301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广告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00633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新闻学概论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00642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传播学概论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00634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广告策划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00182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00637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广告媒体分析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00853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广告学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00851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广告文案写作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373/050425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环境艺术设计（基础科段）（专科）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05549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设计概论（二）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390/020211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饭店管理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00201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饭店餐饮管理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05001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市场营销学（一）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00187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旅游经济学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03958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饭店服务心理学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00189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旅游与饭店会计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00193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饭店管理概论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53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440/082235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信息管理与信息系统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04747 Java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语言程序设计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10053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工程基础数学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00342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高级语言程序设计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02326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操作系统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10000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企业资源规划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00896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02120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数据库及其应用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03643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信息导论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信息系统开发与管理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53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490/080778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计算机硬件维护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02316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10053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工程基础数学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08793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主板电路原理及芯片级维修技术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08800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数码产品的维护与维修技术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10766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电工基础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08789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计算机硬件技术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08795 CRT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、液晶显示器成像原理与维修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510/050105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汉语言文学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00037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美学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00540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外国文学史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07565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鲁迅研究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中国现代文学史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00541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语言学概论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511/020249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会计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04814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税务代理与实务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金融理论与实务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07384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中级财务会计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07390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会计制度设计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512/020142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工商管理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金融理论与实务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企业经营战略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组织行为学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管理学原理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514/020248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旅游管理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03965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餐饮管理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00187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旅游经济学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06125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旅游美学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07368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旅游文化学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00193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饭店管理概论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10927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旅游心理学</w:t>
            </w:r>
          </w:p>
        </w:tc>
      </w:tr>
      <w:tr w:rsidR="00E47CF2" w:rsidRPr="00E47CF2" w:rsidTr="00E47CF2">
        <w:trPr>
          <w:trHeight w:val="76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515/020247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00996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电子商务法概论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00908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网络营销与策划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07349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电子商务与现代物流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09434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电子商务网络技术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11525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网站构建技术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516/080736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07396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数据库原理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06540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计算机网络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07398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操作系统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工本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02333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软件工程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11525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网站构建技术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517/090410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畜牧兽医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07420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动物性食品卫生学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07410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兽医微生物及免疫学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07416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动物生产学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02771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家畜环境卫生学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动物营养与饲料学（一）</w:t>
            </w:r>
          </w:p>
        </w:tc>
      </w:tr>
      <w:tr w:rsidR="00E47CF2" w:rsidRPr="00E47CF2" w:rsidTr="00E47CF2">
        <w:trPr>
          <w:trHeight w:val="153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518/080502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电厂热能动力工程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04245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发电厂电气主系统（一）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06268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工程数学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03219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电工学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04240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热力发电厂（一）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04243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热工过程自动控制系统（一）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04248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热工过程自动控制（一）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04233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热工学基础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519/080605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电力系统及其自动化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04245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发电厂电气主系统（一）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06268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工程数学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04262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高电压技术（一）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06143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电路基础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电力系统远动及调度自动化（一）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04258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电力系统继电保护（一）</w:t>
            </w:r>
          </w:p>
        </w:tc>
      </w:tr>
      <w:tr w:rsidR="00E47CF2" w:rsidRPr="00E47CF2" w:rsidTr="00E47CF2">
        <w:trPr>
          <w:trHeight w:val="76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520/081321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服装设计与工程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05407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男装结构原理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05406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女装结构原理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01014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针织服装设计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521/080741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数控技术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01042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01045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模具设计与制造基础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03635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特种加工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电工电子基础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04114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数控机床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04077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数控技术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522/080711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计算机软件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01042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01026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软件开发与设计实例分析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07837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面向对象程序设计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(C++)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01019 Java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语言程序设计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07028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软件测试技术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数据库技术及应用</w:t>
            </w:r>
          </w:p>
        </w:tc>
      </w:tr>
      <w:tr w:rsidR="00E47CF2" w:rsidRPr="00E47CF2" w:rsidTr="00E47CF2">
        <w:trPr>
          <w:trHeight w:val="76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523/050433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视觉传达设计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01031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印刷设计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524/080324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机械设计制造与自动化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01097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几何量公差与检测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01891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工程应用数学基础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01094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机械原理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01100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计算机辅助工程软件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(UG)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01102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机电传动与控制技术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05785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数控技术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525/020286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04772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04097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市场营销策划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07787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会计学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04103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市场调查与分析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01078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消费心理学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01080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谈判与推销技巧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526/050438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动画设计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01068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动画编辑与合成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01070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动画脚本创作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06998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动画史（二）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01062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原画理论与创作</w:t>
            </w:r>
          </w:p>
        </w:tc>
      </w:tr>
      <w:tr w:rsidR="00E47CF2" w:rsidRPr="00E47CF2" w:rsidTr="00E47CF2">
        <w:trPr>
          <w:trHeight w:val="76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527/090120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园林（应用本科）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07423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植物形态及生理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07424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园林植物分类学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07426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园林生产环境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528/080760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计算机器件及设备（应用本科）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01042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01056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计算机外围设备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01058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主板设计与电路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01054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开关稳压电源原理与使用技术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01060 CRT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，液晶技术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541/050201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00087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英语翻译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00600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高级英语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00830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现代语言学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00831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英语语法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00832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英语词汇学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00839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00842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德语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06044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外贸函电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00603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00604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英美文学选读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02635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外贸英语</w:t>
            </w:r>
          </w:p>
        </w:tc>
      </w:tr>
      <w:tr w:rsidR="00E47CF2" w:rsidRPr="00E47CF2" w:rsidTr="00E47CF2">
        <w:trPr>
          <w:trHeight w:val="153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550/020204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会计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00162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会计制度设计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国际贸易理论与实务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金融理论与实务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高级财务会计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00160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审计学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资产评估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00161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财务报表分析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621/080825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土木工程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01042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02439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结构力学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02407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路基路面工程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08459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钢筋混凝土结构设计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06081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隧道工程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11062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建筑工程制图与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CAD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05503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铁路轨道（二）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05590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钢结构设计原理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622/020279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工程管理（独立本科段）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07693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实用管理学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07961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工程数学（一）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04396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工程建设招标与投标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01878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建设监理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07138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工程造价与管理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04621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工程合同管理</w:t>
            </w:r>
          </w:p>
        </w:tc>
      </w:tr>
      <w:tr w:rsidR="00E47CF2" w:rsidRPr="00E47CF2" w:rsidTr="00E47CF2">
        <w:trPr>
          <w:trHeight w:val="178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623/020229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物流管理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00147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企业经营战略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05374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物流企业财务管理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03364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供应链物流学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企业会计学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02628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管理经济学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07006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供应链与企业物流管理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00098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国际市场营销学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组织行为学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07724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物流系统工程</w:t>
            </w:r>
          </w:p>
        </w:tc>
      </w:tr>
      <w:tr w:rsidR="00E47CF2" w:rsidRPr="00E47CF2" w:rsidTr="00E47CF2">
        <w:trPr>
          <w:trHeight w:val="76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626/020322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能源管理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07693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实用管理学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E47CF2" w:rsidRPr="00E47CF2" w:rsidTr="00E47CF2">
        <w:trPr>
          <w:trHeight w:val="178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631/100702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护理学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护理管理学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03202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内科护理学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03203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外科护理学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护理学研究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03200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预防医学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00182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护理教育导论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03201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护理学导论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04435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老年护理学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社区护理学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急救护理学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03010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妇产科护理学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03011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儿科护理学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04436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康复护理学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632/100805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药学（独立本科段）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03049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数理统计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06831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药理学（四）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04979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药品经营质量管理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01759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药物化学（二）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有机化学（五）</w:t>
            </w:r>
          </w:p>
        </w:tc>
      </w:tr>
      <w:tr w:rsidR="00E47CF2" w:rsidRPr="00E47CF2" w:rsidTr="00E47CF2">
        <w:trPr>
          <w:trHeight w:val="76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633/100802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中药学（本科段）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03049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数理统计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03052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中药制药工程原理与设备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02068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人体解剖生理学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03034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药事管理学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634/100312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眼视光学（独立本科段）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12475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临床眼科学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12484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眼应用光学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07952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营销心理学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12489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眼视光公共卫生学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12490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眼屈光手术学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12543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眼镜美学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12474 </w:t>
            </w:r>
            <w:r w:rsidRPr="00E47CF2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眼镜光学</w:t>
            </w:r>
            <w:r w:rsidRPr="00E47CF2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12483 </w:t>
            </w:r>
            <w:r w:rsidRPr="00E47CF2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低视力学</w:t>
            </w:r>
          </w:p>
        </w:tc>
      </w:tr>
      <w:tr w:rsidR="00E47CF2" w:rsidRPr="00E47CF2" w:rsidTr="00E47CF2">
        <w:trPr>
          <w:trHeight w:val="153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635/081311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营养、食品与健康（独立本科段）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营养学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食品加工与保藏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本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社区营养学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05770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烹饪营养学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05753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食品化学与分析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流行病学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临床营养学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食品毒理学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05755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实用卫生统计学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05759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健康教育与健康促进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651/080325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航海技术方向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01226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船舶阻力与推进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计算机辅助船舶制造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航海学（二）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09054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远洋业务与海商法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船舶舾装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10019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航海英语（二）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652/080325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轮机工程方向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10023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船舶防污染技术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10021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船舶辅机（二）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船舶柴油机测试技术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船舶舾装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10012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轮机英语（二）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680/030106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法律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00230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合同法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国际私法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00264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中国法律思想史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公司法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国际经济法概论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00262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法律文书写作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00167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劳动法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00263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外国法制史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05680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婚姻家庭法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知识产权法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环境与资源保护法学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00233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税法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700/030401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公安管理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00369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警察伦理学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00372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公安信息学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00235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犯罪学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00370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刑事证据学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00371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公安决策学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00373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涉外警务概论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722/030203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社会工作与管理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00274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社会政策与法规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00281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社区社会工作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00273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社会工作实务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00279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团体社会工作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04264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社会福利思想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00282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个案社会工作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10088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社会工作综合能力</w:t>
            </w:r>
          </w:p>
        </w:tc>
      </w:tr>
      <w:tr w:rsidR="00E47CF2" w:rsidRPr="00E47CF2" w:rsidTr="00E47CF2">
        <w:trPr>
          <w:trHeight w:val="76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740/050202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00535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现代汉语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高级日语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00839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06042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日语写作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07980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翻译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汉译日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751/030105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00247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国际私法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05678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金融法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00259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公证与律师制度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00250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国际经济组织法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00255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国际技术转让法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知识产权法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环境与资源保护法学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00252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国际税法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771/020143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公司管理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06734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财政与税务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运营管理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07524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公司理财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07519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公司管理学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07521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金融保险实务</w:t>
            </w:r>
          </w:p>
        </w:tc>
      </w:tr>
      <w:tr w:rsidR="00E47CF2" w:rsidRPr="00E47CF2" w:rsidTr="00E47CF2">
        <w:trPr>
          <w:trHeight w:val="76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772/020256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项目管理（独立本科段）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05064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项目风险管理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05062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项目质量管理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05063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项目时间管理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05065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项目管理法规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790/081205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化学工程与工艺（独立本科段）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02489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化工设计概论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07961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工程数学（一）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06041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化工工艺学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09116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石油加工工程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08840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绿色化学概论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791/080342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过程装备与控制工程（独立本科段）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07961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工程数学（一）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08835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过程流体机械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08837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过程装备制造技术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08834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过程设备设计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01666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金属工艺学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08839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过程装备控制技术及应用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792/080613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自动化（独立本科段）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07961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工程数学（一）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09124 DCS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及现场总线技术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02290 C++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语言设计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02297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电力拖动自动控制系统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电气控制及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PLC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01644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单片机原理及接口技术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08173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过程控制工程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793/081209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应用化学（独立本科段）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03473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精细有机合成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07961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工程数学（一）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02484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仪器分析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02066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有机化学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09103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油品分析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08826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助剂化学及工艺学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794/080105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石油工程（独立本科段）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06341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提高采收率原理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07961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工程数学（一）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06336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油田化学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01133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油气开采工程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02167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钻井工程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795/081718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交通运输（独立本科段）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01042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02568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交通运输经济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11453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交通管理与控制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11473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城市交通规划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06996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物流学导论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12214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交通运输设备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02573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旅客运输组织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811/020218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06093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人力资源开发与管理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00800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经济学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06090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人员素质测评理论与方法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06089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劳动关系与劳动法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06091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薪酬管理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820/080307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机电一体化工程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工程经济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复变函数与积分变换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02245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机电一体化系统设计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00420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物理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02240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机械工程控制基础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02243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计算机软件基础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现代设计方法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传感器与检测技术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02238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模拟、数字及电力电子技术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02241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工业用微型计算机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821/080109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采矿工程（独立本科段）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08139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采掘机械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02016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矿山电工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02172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井巷工程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02171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采矿学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01638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采矿工程英语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822/080110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珠宝及材料工艺学（独立本科段）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08652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首饰金属材料学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中国玉器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08651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应用宝石学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08661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珠宝产品质量标准与法规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11566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计算机首饰设计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08660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网络技术和电子商务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823/080338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机电设备与管理（矿山方向）（独立本科段）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08139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采掘机械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02016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矿山电工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08301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机械制造工程学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02149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采矿概论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01638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采矿工程英语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02358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单片机原理及应用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830/081726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汽车维修与检测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01891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工程应用数学基础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06268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06931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汽车电工电子技术基础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06892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维修企业管理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04916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汽车电器与电子设备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06899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汽车智能化检测技术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831/080753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电子信息工程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06268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工程数学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08072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高频电路（一）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08074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计算机高级语言程序设计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传感器与检测技术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08076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计算机数据通信与网络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04707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电子线路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CAD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832/080313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模具设计与制造（独立本科段）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10053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工程基础数学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互换性原理与测量技术基础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成型设备概论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05510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模具工程材料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05511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现代模具制造技术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840/040102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00394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幼儿园课程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00398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学前教育原理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00401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学前比较教育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00385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学前卫生学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12353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学前儿童心理健康与辅导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00387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幼儿园组织与管理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00402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00882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学前教育心理学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12351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低幼儿童文学名著导读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30008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家长工作与家园沟通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860/050302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广告学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07676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公益广告通论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中国现代文学作品选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00641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中外广告史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00639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广播电视广告学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07679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中国民俗学</w:t>
            </w:r>
          </w:p>
        </w:tc>
      </w:tr>
      <w:tr w:rsidR="00E47CF2" w:rsidRPr="00E47CF2" w:rsidTr="00E47CF2">
        <w:trPr>
          <w:trHeight w:val="51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873/050426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环境艺术设计（本科段）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00975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工程概预算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874/050418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数字媒体艺术（独立本科段）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07225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电脑艺术设计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07227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电脑动画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07229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影像与剪辑艺术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07311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多媒体技术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07231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数字影视合成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880/040112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小学教育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07687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小学生心理学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00465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小学生心理健康教育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00442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教育学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07688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小学班队工作原理与实践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00448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学校管理方法</w:t>
            </w:r>
          </w:p>
        </w:tc>
      </w:tr>
      <w:tr w:rsidR="00E47CF2" w:rsidRPr="00E47CF2" w:rsidTr="00E47CF2">
        <w:trPr>
          <w:trHeight w:val="76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883/040105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教育技术（独立本科段）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00440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教育传播研究方法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08758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远程教育理论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03204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高级语言程序设计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07311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多媒体技术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00436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计算机辅助教育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890/020210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旅游管理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00198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旅游企业投资与管理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06125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旅游美学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06124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旅游文化学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06126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旅游人力资源管理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00098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国际市场营销学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组织行为学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53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910/082205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工业工程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01042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应用数学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工程经济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02633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现代制造系统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02647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生产管理与质量工程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02648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设施规划与设计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02627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运筹学与系统分析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02897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企业经营战略与市场营销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02629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基础工业工程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02631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计算机辅助管理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930/050305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新闻学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00642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传播学概论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07689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媒介经营与管理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00659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新闻摄影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00661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中外新闻作品研究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00182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07691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电视文艺学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00658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新闻评论写作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00660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外国新闻事业史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07690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名记者研究</w:t>
            </w:r>
          </w:p>
        </w:tc>
      </w:tr>
      <w:tr w:rsidR="00E47CF2" w:rsidRPr="00E47CF2" w:rsidTr="00E47CF2">
        <w:trPr>
          <w:trHeight w:val="1020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951/020173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国际经济与贸易（独立本科段）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00100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国际运输与保险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09281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国际市场营销与谈判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05844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07349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电子商务与现代物流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09284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国际贸易概论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03687 WTO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与国际经贸惯例</w:t>
            </w:r>
          </w:p>
        </w:tc>
      </w:tr>
      <w:tr w:rsidR="00E47CF2" w:rsidRPr="00E47CF2" w:rsidTr="00E47CF2">
        <w:trPr>
          <w:trHeight w:val="1275"/>
        </w:trPr>
        <w:tc>
          <w:tcPr>
            <w:tcW w:w="2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970/020106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金融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00051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01457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应用文写作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管理学原理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00076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国际金融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00078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银行会计学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03122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47CF2" w:rsidRPr="00E47CF2" w:rsidRDefault="00E47CF2" w:rsidP="00E47CF2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00079 </w:t>
            </w:r>
            <w:r w:rsidRPr="00E47CF2">
              <w:rPr>
                <w:rFonts w:ascii="Arial" w:eastAsia="宋体" w:hAnsi="Arial" w:cs="Arial"/>
                <w:kern w:val="0"/>
                <w:sz w:val="20"/>
                <w:szCs w:val="20"/>
              </w:rPr>
              <w:t>保险学原理</w:t>
            </w:r>
          </w:p>
        </w:tc>
      </w:tr>
    </w:tbl>
    <w:p w:rsidR="004F2246" w:rsidRPr="00E47CF2" w:rsidRDefault="004F2246" w:rsidP="00E47CF2">
      <w:bookmarkStart w:id="0" w:name="_GoBack"/>
      <w:bookmarkEnd w:id="0"/>
    </w:p>
    <w:sectPr w:rsidR="004F2246" w:rsidRPr="00E47C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6AF"/>
    <w:rsid w:val="004F2246"/>
    <w:rsid w:val="00BF66AF"/>
    <w:rsid w:val="00E4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98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2529</Words>
  <Characters>14417</Characters>
  <Application>Microsoft Office Word</Application>
  <DocSecurity>0</DocSecurity>
  <Lines>120</Lines>
  <Paragraphs>33</Paragraphs>
  <ScaleCrop>false</ScaleCrop>
  <Company/>
  <LinksUpToDate>false</LinksUpToDate>
  <CharactersWithSpaces>16913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2017-12-15T02:01:00Z</dcterms:created>
  <dcterms:modified xsi:type="dcterms:W3CDTF">2017-12-15T02:01:00Z</dcterms:modified>
</cp:coreProperties>
</file>